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22" w:rsidRDefault="00C73B19" w:rsidP="00C73B19">
      <w:pPr>
        <w:spacing w:after="0" w:line="360" w:lineRule="auto"/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</w:pP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Hier kommt ein St</w:t>
      </w:r>
      <w:r w:rsid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ü</w:t>
      </w: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 xml:space="preserve">ck aus </w:t>
      </w:r>
      <w:r w:rsidR="00190772"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einem</w:t>
      </w: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 xml:space="preserve"> </w:t>
      </w:r>
      <w:hyperlink r:id="rId7" w:history="1">
        <w:r w:rsidRPr="00764D55">
          <w:rPr>
            <w:rStyle w:val="Hyperlink"/>
            <w:rFonts w:ascii="Trebuchet MS" w:eastAsia="Times New Roman" w:hAnsi="Trebuchet MS" w:cs="Arial"/>
            <w:i/>
            <w:sz w:val="30"/>
            <w:szCs w:val="30"/>
            <w:lang w:val="de-DE" w:eastAsia="nl-NL"/>
          </w:rPr>
          <w:t>Lied</w:t>
        </w:r>
        <w:r w:rsidR="00190772" w:rsidRPr="00764D55">
          <w:rPr>
            <w:rStyle w:val="Hyperlink"/>
            <w:rFonts w:ascii="Trebuchet MS" w:eastAsia="Times New Roman" w:hAnsi="Trebuchet MS" w:cs="Arial"/>
            <w:i/>
            <w:sz w:val="30"/>
            <w:szCs w:val="30"/>
            <w:lang w:val="de-DE" w:eastAsia="nl-NL"/>
          </w:rPr>
          <w:t xml:space="preserve"> von den Wise Guys</w:t>
        </w:r>
      </w:hyperlink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 xml:space="preserve">. </w:t>
      </w:r>
    </w:p>
    <w:p w:rsidR="00C73B19" w:rsidRPr="00071222" w:rsidRDefault="00071222" w:rsidP="00C73B19">
      <w:pPr>
        <w:spacing w:after="0" w:line="360" w:lineRule="auto"/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</w:pPr>
      <w:r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Welche Wö</w:t>
      </w:r>
      <w:r w:rsidR="00C73B19"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rter passen in die L</w:t>
      </w:r>
      <w:r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ü</w:t>
      </w:r>
      <w:r w:rsidR="00C73B19"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 xml:space="preserve">cken? </w:t>
      </w:r>
    </w:p>
    <w:p w:rsidR="00C73B19" w:rsidRPr="00071222" w:rsidRDefault="00C73B19" w:rsidP="00C73B19">
      <w:pPr>
        <w:spacing w:after="0" w:line="360" w:lineRule="auto"/>
        <w:ind w:left="708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ind w:left="708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Ruf doch mal an, oder schreib mir ne Karte,</w:t>
      </w: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/>
        <w:t>weißt du nicht, wie sehr ich ________ ein Lebenszeichen warte?</w:t>
      </w: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/>
        <w:t>Schick mir ein Fax und ne E-mail gleich dahinter,</w:t>
      </w: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/>
        <w:t>ich bin voll erreichbar, Frühling, ____________, Herbst und _____________.</w:t>
      </w: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/>
        <w:t>Ruf doch mal an, ______ sag es dir ganz deutlich,</w:t>
      </w: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/>
        <w:t>ist es auch ein Ferngespräch, die Telekom, die freut sich.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3C375D" w:rsidRDefault="00190772">
      <w:pPr>
        <w:rPr>
          <w:rFonts w:ascii="Trebuchet MS" w:eastAsia="Times New Roman" w:hAnsi="Trebuchet MS" w:cs="Arial"/>
          <w:i/>
          <w:color w:val="000000"/>
          <w:sz w:val="30"/>
          <w:szCs w:val="30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6645910" cy="4411223"/>
            <wp:effectExtent l="19050" t="0" r="2540" b="0"/>
            <wp:docPr id="13" name="Afbeelding 13" descr="http://www.stadthalle-bayreuth.de/Neu/assets/images/Wise_Guys_Im_Wasser_kl_qu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adthalle-bayreuth.de/Neu/assets/images/Wise_Guys_Im_Wasser_kl_qu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75D">
        <w:rPr>
          <w:rFonts w:ascii="Trebuchet MS" w:eastAsia="Times New Roman" w:hAnsi="Trebuchet MS" w:cs="Arial"/>
          <w:i/>
          <w:color w:val="000000"/>
          <w:sz w:val="30"/>
          <w:szCs w:val="30"/>
          <w:lang w:eastAsia="nl-NL"/>
        </w:rPr>
        <w:br w:type="page"/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</w:pP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lastRenderedPageBreak/>
        <w:t>Wie kann man kommunizi</w:t>
      </w:r>
      <w:r w:rsid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eren? Im Liedtext werden vier Mö</w:t>
      </w: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 xml:space="preserve">glichkeiten genannt.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C375D" w:rsidTr="003C375D">
        <w:tc>
          <w:tcPr>
            <w:tcW w:w="5303" w:type="dxa"/>
          </w:tcPr>
          <w:p w:rsidR="003C375D" w:rsidRPr="00071222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val="de-DE" w:eastAsia="nl-NL"/>
              </w:rPr>
            </w:pP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  <w:t>________________________</w:t>
            </w: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  <w:t>(_____________________)</w:t>
            </w: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303" w:type="dxa"/>
          </w:tcPr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323817" cy="1447800"/>
                  <wp:effectExtent l="19050" t="0" r="0" b="0"/>
                  <wp:docPr id="6" name="Afbeelding 4" descr="http://www.jaguariaiva.pr.gov.br/pmj/images/stories/w_Telef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aguariaiva.pr.gov.br/pmj/images/stories/w_Telef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17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5D" w:rsidTr="003C375D">
        <w:tc>
          <w:tcPr>
            <w:tcW w:w="5303" w:type="dxa"/>
          </w:tcPr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P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 w:rsidRPr="003C375D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  <w:t>eine ________ ___________</w:t>
            </w:r>
          </w:p>
          <w:p w:rsidR="003C375D" w:rsidRP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303" w:type="dxa"/>
          </w:tcPr>
          <w:p w:rsidR="003C375D" w:rsidRDefault="003C375D" w:rsidP="003C375D">
            <w:pPr>
              <w:spacing w:line="360" w:lineRule="auto"/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314575" cy="1583169"/>
                  <wp:effectExtent l="19050" t="0" r="9525" b="0"/>
                  <wp:docPr id="9" name="Afbeelding 7" descr="http://bureau.comandantina.com/archivos/FA-29Stmk-Postkarte-Na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reau.comandantina.com/archivos/FA-29Stmk-Postkarte-Na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8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5D" w:rsidTr="003C375D">
        <w:tc>
          <w:tcPr>
            <w:tcW w:w="5303" w:type="dxa"/>
          </w:tcPr>
          <w:p w:rsid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P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 w:rsidRPr="003C375D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  <w:t>ein ________ schicken</w:t>
            </w:r>
          </w:p>
          <w:p w:rsidR="003C375D" w:rsidRP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303" w:type="dxa"/>
          </w:tcPr>
          <w:p w:rsidR="003C375D" w:rsidRDefault="003C375D" w:rsidP="003C375D">
            <w:pPr>
              <w:spacing w:line="360" w:lineRule="auto"/>
              <w:jc w:val="center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346785" cy="2038350"/>
                  <wp:effectExtent l="19050" t="0" r="0" b="0"/>
                  <wp:docPr id="10" name="Afbeelding 10" descr="http://www.ax-is.nl/fixed/f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x-is.nl/fixed/f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78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5D" w:rsidTr="003C375D">
        <w:tc>
          <w:tcPr>
            <w:tcW w:w="5303" w:type="dxa"/>
          </w:tcPr>
          <w:p w:rsid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  <w:p w:rsidR="003C375D" w:rsidRPr="003C375D" w:rsidRDefault="003C375D" w:rsidP="003C375D">
            <w:pPr>
              <w:spacing w:line="360" w:lineRule="auto"/>
              <w:ind w:left="360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  <w:r w:rsidRPr="003C375D"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  <w:t>eine ______________ ___________</w:t>
            </w:r>
          </w:p>
          <w:p w:rsidR="003C375D" w:rsidRPr="003C375D" w:rsidRDefault="003C375D" w:rsidP="003C375D">
            <w:pPr>
              <w:spacing w:line="360" w:lineRule="auto"/>
              <w:jc w:val="center"/>
              <w:rPr>
                <w:rFonts w:ascii="Trebuchet MS" w:eastAsia="Times New Roman" w:hAnsi="Trebuchet MS" w:cs="Arial"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303" w:type="dxa"/>
          </w:tcPr>
          <w:p w:rsidR="003C375D" w:rsidRPr="003C375D" w:rsidRDefault="003C375D" w:rsidP="003C375D">
            <w:pPr>
              <w:spacing w:line="360" w:lineRule="auto"/>
              <w:jc w:val="center"/>
              <w:rPr>
                <w:noProof/>
                <w:sz w:val="100"/>
                <w:szCs w:val="100"/>
                <w:lang w:eastAsia="nl-NL"/>
              </w:rPr>
            </w:pPr>
            <w:r w:rsidRPr="003C375D">
              <w:rPr>
                <w:noProof/>
                <w:sz w:val="100"/>
                <w:szCs w:val="100"/>
                <w:lang w:eastAsia="nl-NL"/>
              </w:rPr>
              <w:t>@</w:t>
            </w:r>
          </w:p>
        </w:tc>
      </w:tr>
    </w:tbl>
    <w:p w:rsidR="003C375D" w:rsidRDefault="003C375D" w:rsidP="003C375D">
      <w:pPr>
        <w:spacing w:after="0" w:line="360" w:lineRule="auto"/>
        <w:rPr>
          <w:rFonts w:ascii="Trebuchet MS" w:eastAsia="Times New Roman" w:hAnsi="Trebuchet MS" w:cs="Arial"/>
          <w:i/>
          <w:color w:val="000000"/>
          <w:sz w:val="30"/>
          <w:szCs w:val="30"/>
          <w:lang w:eastAsia="nl-NL"/>
        </w:rPr>
      </w:pPr>
    </w:p>
    <w:p w:rsidR="003C375D" w:rsidRDefault="003C375D">
      <w:pPr>
        <w:rPr>
          <w:rFonts w:ascii="Trebuchet MS" w:eastAsia="Times New Roman" w:hAnsi="Trebuchet MS" w:cs="Arial"/>
          <w:i/>
          <w:color w:val="000000"/>
          <w:sz w:val="30"/>
          <w:szCs w:val="30"/>
          <w:lang w:eastAsia="nl-NL"/>
        </w:rPr>
      </w:pPr>
      <w:r>
        <w:rPr>
          <w:rFonts w:ascii="Trebuchet MS" w:eastAsia="Times New Roman" w:hAnsi="Trebuchet MS" w:cs="Arial"/>
          <w:i/>
          <w:color w:val="000000"/>
          <w:sz w:val="30"/>
          <w:szCs w:val="30"/>
          <w:lang w:eastAsia="nl-NL"/>
        </w:rPr>
        <w:br w:type="page"/>
      </w:r>
    </w:p>
    <w:p w:rsidR="00C73B19" w:rsidRPr="00071222" w:rsidRDefault="00190772" w:rsidP="003C375D">
      <w:pPr>
        <w:spacing w:after="0" w:line="360" w:lineRule="auto"/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</w:pPr>
      <w:r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lastRenderedPageBreak/>
        <w:t>Wovon singen die Wise Guys</w:t>
      </w:r>
      <w:r w:rsid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? Erzä</w:t>
      </w:r>
      <w:r w:rsidR="003C375D"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hle</w:t>
      </w:r>
      <w:r w:rsidR="00764D55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n Sie</w:t>
      </w:r>
      <w:r w:rsidR="003C375D" w:rsidRPr="00071222">
        <w:rPr>
          <w:rFonts w:ascii="Trebuchet MS" w:eastAsia="Times New Roman" w:hAnsi="Trebuchet MS" w:cs="Arial"/>
          <w:i/>
          <w:color w:val="000000"/>
          <w:sz w:val="30"/>
          <w:szCs w:val="30"/>
          <w:lang w:val="de-DE" w:eastAsia="nl-NL"/>
        </w:rPr>
        <w:t>!</w:t>
      </w:r>
      <w:r w:rsidR="00C73B19" w:rsidRPr="003C375D">
        <w:rPr>
          <w:rFonts w:ascii="Arial" w:hAnsi="Arial" w:cs="Arial"/>
          <w:i/>
          <w:noProof/>
          <w:vanish/>
          <w:color w:val="0000FF"/>
          <w:sz w:val="30"/>
          <w:szCs w:val="30"/>
          <w:lang w:eastAsia="nl-NL"/>
        </w:rPr>
        <w:drawing>
          <wp:inline distT="0" distB="0" distL="0" distR="0">
            <wp:extent cx="2047875" cy="2238375"/>
            <wp:effectExtent l="19050" t="0" r="9525" b="0"/>
            <wp:docPr id="1" name="rg_hi" descr="http://t1.gstatic.com/images?q=tbn:ANd9GcQLL6xAMVJLjwMn4p8xrxWENmOu41LnQj2OZlen_wA3hI5VSnm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LL6xAMVJLjwMn4p8xrxWENmOu41LnQj2OZlen_wA3hI5VSnm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1.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das Foto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wiedersehen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die Welt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vermissen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2.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der Kindergarten, die Schule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t>verschieden, der Gegensatz</w:t>
      </w: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</w:p>
    <w:p w:rsidR="00C73B19" w:rsidRPr="00071222" w:rsidRDefault="00C73B19">
      <w:pPr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</w:pPr>
      <w:r w:rsidRPr="00071222">
        <w:rPr>
          <w:rFonts w:ascii="Trebuchet MS" w:eastAsia="Times New Roman" w:hAnsi="Trebuchet MS" w:cs="Arial"/>
          <w:color w:val="000000"/>
          <w:sz w:val="26"/>
          <w:szCs w:val="26"/>
          <w:lang w:val="de-DE" w:eastAsia="nl-NL"/>
        </w:rPr>
        <w:br w:type="page"/>
      </w:r>
    </w:p>
    <w:p w:rsidR="00C73B19" w:rsidRPr="00764D55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lastRenderedPageBreak/>
        <w:t xml:space="preserve">1. Ein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Foto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, das in meiner Schublade lag,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du und ich mit achtzehn, ein sonniger Tag,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wir würden uns bald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wiedersehn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, das ham wir geglaubt,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das Foto ist inzwischen ziemlich angestaubt.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Wieviel Jahre ist das her? Ich glaub es sind sieben,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du zogst in die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Welt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 xml:space="preserve"> hinaus, und ich bin geblieben.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Ich hab dich fast vergessen, dann hab ich dich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vermisst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jetzt will ich wissen, was aus dir geworden ist!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</w:r>
    </w:p>
    <w:p w:rsidR="00C73B19" w:rsidRPr="00764D55" w:rsidRDefault="00C73B19" w:rsidP="00C73B19">
      <w:pPr>
        <w:pStyle w:val="ListParagraph"/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Refrain</w:t>
      </w:r>
    </w:p>
    <w:p w:rsidR="00C73B19" w:rsidRPr="00764D55" w:rsidRDefault="00C73B19" w:rsidP="00C73B19">
      <w:pPr>
        <w:pStyle w:val="ListParagraph"/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Ruf doch mal an, oder schreib mir ne Karte,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weißt du nicht, wie sehr ich auf ein Lebenszeichen warte?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Schick mir ein Fax und ne E-mail gleich dahinter,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ich bin voll erreichbar, Frühling, Sommer, Herbst und Winter.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Ruf doch mal an, ich sag es dir ganz deutlich,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ist es auch ein Ferngespräch, die Telekom, die freut sich. </w:t>
      </w:r>
    </w:p>
    <w:p w:rsidR="00C73B19" w:rsidRPr="00764D55" w:rsidRDefault="00C73B19" w:rsidP="00C73B19">
      <w:pPr>
        <w:pStyle w:val="ListParagraph"/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</w:p>
    <w:p w:rsidR="00C73B19" w:rsidRPr="00764D55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 xml:space="preserve">2. Wir haben schon im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Kindergarten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 xml:space="preserve"> Doktor gespielt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und mit einem Schneeball auf den Nachbarn gezielt.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Später in der 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Schule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: ein Herz und eine Seele,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ich würd gern wissen ob ich dir ein klein wenig fehle.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Wir waren grund</w:t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verschieden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, doch das hat uns nie gestört,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leider hast du meine Liebe nie ganz erhört.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</w:r>
      <w:r w:rsidRPr="00764D55">
        <w:rPr>
          <w:rFonts w:ascii="Trebuchet MS" w:eastAsia="Times New Roman" w:hAnsi="Trebuchet MS" w:cs="Arial"/>
          <w:b/>
          <w:color w:val="000000"/>
          <w:lang w:val="de-DE" w:eastAsia="nl-NL"/>
        </w:rPr>
        <w:t>Gegensätze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 xml:space="preserve"> ziehn sich an, das ist nicht gelogen,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doch ich hätt dich ganz gerne auch mal ausgezogen.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</w:r>
    </w:p>
    <w:p w:rsidR="00C73B19" w:rsidRPr="00764D55" w:rsidRDefault="00C73B19" w:rsidP="00C73B19">
      <w:pPr>
        <w:spacing w:after="0" w:line="360" w:lineRule="auto"/>
        <w:ind w:firstLine="708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 xml:space="preserve">Refrain </w:t>
      </w:r>
    </w:p>
    <w:p w:rsidR="00071222" w:rsidRPr="00764D55" w:rsidRDefault="00071222" w:rsidP="00C73B19">
      <w:pPr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</w:p>
    <w:p w:rsidR="00C73B19" w:rsidRPr="00764D55" w:rsidRDefault="00C73B19" w:rsidP="00C73B19">
      <w:pPr>
        <w:spacing w:after="0" w:line="360" w:lineRule="auto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Wiedervereinigung – das wäre mein Plan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Du und ich – das wird vielleicht ein Fortsetzungsroman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>Alte Liebe rostet nicht, das weißt du doch auch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  <w:t xml:space="preserve">Du zauberst mir ein Kribbeln in den Bauch! </w:t>
      </w:r>
      <w:r w:rsidRPr="00764D55">
        <w:rPr>
          <w:rFonts w:ascii="Trebuchet MS" w:eastAsia="Times New Roman" w:hAnsi="Trebuchet MS" w:cs="Arial"/>
          <w:color w:val="000000"/>
          <w:lang w:val="de-DE" w:eastAsia="nl-NL"/>
        </w:rPr>
        <w:br/>
      </w:r>
    </w:p>
    <w:p w:rsidR="00071222" w:rsidRPr="00764D55" w:rsidRDefault="00C73B19" w:rsidP="00071222">
      <w:pPr>
        <w:spacing w:after="0" w:line="360" w:lineRule="auto"/>
        <w:ind w:left="708"/>
        <w:rPr>
          <w:rFonts w:ascii="Trebuchet MS" w:eastAsia="Times New Roman" w:hAnsi="Trebuchet MS" w:cs="Arial"/>
          <w:color w:val="000000"/>
          <w:lang w:val="de-DE" w:eastAsia="nl-NL"/>
        </w:rPr>
      </w:pPr>
      <w:r w:rsidRPr="00764D55">
        <w:rPr>
          <w:rFonts w:ascii="Trebuchet MS" w:eastAsia="Times New Roman" w:hAnsi="Trebuchet MS" w:cs="Arial"/>
          <w:color w:val="000000"/>
          <w:lang w:val="de-DE" w:eastAsia="nl-NL"/>
        </w:rPr>
        <w:t>Ref</w:t>
      </w:r>
      <w:r w:rsidR="00071222" w:rsidRPr="00764D55">
        <w:rPr>
          <w:rFonts w:ascii="Trebuchet MS" w:eastAsia="Times New Roman" w:hAnsi="Trebuchet MS" w:cs="Arial"/>
          <w:color w:val="000000"/>
          <w:lang w:val="de-DE" w:eastAsia="nl-NL"/>
        </w:rPr>
        <w:t>rain</w:t>
      </w:r>
    </w:p>
    <w:p w:rsidR="00764D55" w:rsidRDefault="00764D55">
      <w:pPr>
        <w:rPr>
          <w:rFonts w:ascii="Trebuchet MS" w:hAnsi="Trebuchet MS"/>
          <w:i/>
          <w:sz w:val="30"/>
          <w:szCs w:val="30"/>
          <w:lang w:val="de-DE"/>
        </w:rPr>
      </w:pPr>
      <w:r>
        <w:rPr>
          <w:rFonts w:ascii="Trebuchet MS" w:hAnsi="Trebuchet MS"/>
          <w:i/>
          <w:sz w:val="30"/>
          <w:szCs w:val="30"/>
          <w:lang w:val="de-DE"/>
        </w:rPr>
        <w:br w:type="page"/>
      </w:r>
    </w:p>
    <w:p w:rsidR="003C375D" w:rsidRPr="00071222" w:rsidRDefault="00071222" w:rsidP="00C73B19">
      <w:pPr>
        <w:spacing w:line="360" w:lineRule="auto"/>
        <w:rPr>
          <w:rFonts w:ascii="Trebuchet MS" w:hAnsi="Trebuchet MS"/>
          <w:i/>
          <w:sz w:val="30"/>
          <w:szCs w:val="30"/>
          <w:lang w:val="de-DE"/>
        </w:rPr>
      </w:pPr>
      <w:r>
        <w:rPr>
          <w:rFonts w:ascii="Trebuchet MS" w:hAnsi="Trebuchet MS"/>
          <w:i/>
          <w:sz w:val="30"/>
          <w:szCs w:val="30"/>
          <w:lang w:val="de-DE"/>
        </w:rPr>
        <w:lastRenderedPageBreak/>
        <w:t>Der Sänger will, dass das Mä</w:t>
      </w:r>
      <w:r w:rsidR="003C375D" w:rsidRPr="00071222">
        <w:rPr>
          <w:rFonts w:ascii="Trebuchet MS" w:hAnsi="Trebuchet MS"/>
          <w:i/>
          <w:sz w:val="30"/>
          <w:szCs w:val="30"/>
          <w:lang w:val="de-DE"/>
        </w:rPr>
        <w:t xml:space="preserve">dchen sich meldet. </w:t>
      </w:r>
    </w:p>
    <w:p w:rsidR="003C375D" w:rsidRDefault="003C375D" w:rsidP="00C73B19">
      <w:pPr>
        <w:spacing w:line="360" w:lineRule="auto"/>
        <w:rPr>
          <w:rFonts w:ascii="Trebuchet MS" w:hAnsi="Trebuchet MS"/>
          <w:i/>
          <w:sz w:val="30"/>
          <w:szCs w:val="30"/>
          <w:lang w:val="de-DE"/>
        </w:rPr>
      </w:pPr>
      <w:r w:rsidRPr="00071222">
        <w:rPr>
          <w:rFonts w:ascii="Trebuchet MS" w:hAnsi="Trebuchet MS"/>
          <w:i/>
          <w:sz w:val="30"/>
          <w:szCs w:val="30"/>
          <w:lang w:val="de-DE"/>
        </w:rPr>
        <w:t>Schreibe</w:t>
      </w:r>
      <w:r w:rsidR="00764D55">
        <w:rPr>
          <w:rFonts w:ascii="Trebuchet MS" w:hAnsi="Trebuchet MS"/>
          <w:i/>
          <w:sz w:val="30"/>
          <w:szCs w:val="30"/>
          <w:lang w:val="de-DE"/>
        </w:rPr>
        <w:t>n Sie eine Antwort</w:t>
      </w:r>
      <w:r w:rsidR="00B97B8E">
        <w:rPr>
          <w:rFonts w:ascii="Trebuchet MS" w:hAnsi="Trebuchet MS"/>
          <w:i/>
          <w:sz w:val="30"/>
          <w:szCs w:val="30"/>
          <w:lang w:val="de-DE"/>
        </w:rPr>
        <w:t xml:space="preserve"> </w:t>
      </w:r>
      <w:r w:rsidRPr="00071222">
        <w:rPr>
          <w:rFonts w:ascii="Trebuchet MS" w:hAnsi="Trebuchet MS"/>
          <w:i/>
          <w:sz w:val="30"/>
          <w:szCs w:val="30"/>
          <w:lang w:val="de-DE"/>
        </w:rPr>
        <w:t>von ihr</w:t>
      </w:r>
      <w:r w:rsidR="00B97B8E">
        <w:rPr>
          <w:rFonts w:ascii="Trebuchet MS" w:hAnsi="Trebuchet MS"/>
          <w:i/>
          <w:sz w:val="30"/>
          <w:szCs w:val="30"/>
          <w:lang w:val="de-DE"/>
        </w:rPr>
        <w:t xml:space="preserve"> an den Sänger</w:t>
      </w:r>
      <w:r w:rsidRPr="00071222">
        <w:rPr>
          <w:rFonts w:ascii="Trebuchet MS" w:hAnsi="Trebuchet MS"/>
          <w:i/>
          <w:sz w:val="30"/>
          <w:szCs w:val="30"/>
          <w:lang w:val="de-DE"/>
        </w:rPr>
        <w:t xml:space="preserve">: </w:t>
      </w:r>
      <w:r w:rsidRPr="00071222">
        <w:rPr>
          <w:rFonts w:ascii="Trebuchet MS" w:hAnsi="Trebuchet MS"/>
          <w:i/>
          <w:sz w:val="30"/>
          <w:szCs w:val="30"/>
          <w:lang w:val="de-DE"/>
        </w:rPr>
        <w:br/>
        <w:t>ein Telefonat, eine Karte, einen Brief oder eine E-Mail!</w:t>
      </w:r>
    </w:p>
    <w:tbl>
      <w:tblPr>
        <w:tblStyle w:val="TableGrid"/>
        <w:tblW w:w="0" w:type="auto"/>
        <w:tblLook w:val="04A0"/>
      </w:tblPr>
      <w:tblGrid>
        <w:gridCol w:w="10606"/>
      </w:tblGrid>
      <w:tr w:rsidR="00764D55" w:rsidTr="00764D55">
        <w:tc>
          <w:tcPr>
            <w:tcW w:w="10606" w:type="dxa"/>
          </w:tcPr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  <w:p w:rsidR="00764D55" w:rsidRDefault="00764D55" w:rsidP="00C73B19">
            <w:pPr>
              <w:spacing w:line="360" w:lineRule="auto"/>
              <w:rPr>
                <w:rFonts w:ascii="Trebuchet MS" w:hAnsi="Trebuchet MS"/>
                <w:i/>
                <w:sz w:val="30"/>
                <w:szCs w:val="30"/>
                <w:lang w:val="de-DE"/>
              </w:rPr>
            </w:pPr>
          </w:p>
        </w:tc>
      </w:tr>
    </w:tbl>
    <w:p w:rsidR="00764D55" w:rsidRPr="00071222" w:rsidRDefault="00764D55" w:rsidP="00C73B19">
      <w:pPr>
        <w:spacing w:line="360" w:lineRule="auto"/>
        <w:rPr>
          <w:rFonts w:ascii="Trebuchet MS" w:hAnsi="Trebuchet MS"/>
          <w:i/>
          <w:sz w:val="30"/>
          <w:szCs w:val="30"/>
          <w:lang w:val="de-DE"/>
        </w:rPr>
      </w:pPr>
    </w:p>
    <w:p w:rsidR="003C375D" w:rsidRPr="00071222" w:rsidRDefault="003C375D" w:rsidP="00C73B19">
      <w:pPr>
        <w:spacing w:line="360" w:lineRule="auto"/>
        <w:rPr>
          <w:rFonts w:ascii="Trebuchet MS" w:hAnsi="Trebuchet MS"/>
          <w:sz w:val="26"/>
          <w:szCs w:val="26"/>
          <w:lang w:val="de-DE"/>
        </w:rPr>
      </w:pPr>
    </w:p>
    <w:sectPr w:rsidR="003C375D" w:rsidRPr="00071222" w:rsidSect="00C73B19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AE" w:rsidRDefault="00B169AE" w:rsidP="003C375D">
      <w:pPr>
        <w:spacing w:after="0" w:line="240" w:lineRule="auto"/>
      </w:pPr>
      <w:r>
        <w:separator/>
      </w:r>
    </w:p>
  </w:endnote>
  <w:endnote w:type="continuationSeparator" w:id="0">
    <w:p w:rsidR="00B169AE" w:rsidRDefault="00B169AE" w:rsidP="003C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AE" w:rsidRDefault="00B169AE" w:rsidP="003C375D">
      <w:pPr>
        <w:spacing w:after="0" w:line="240" w:lineRule="auto"/>
      </w:pPr>
      <w:r>
        <w:separator/>
      </w:r>
    </w:p>
  </w:footnote>
  <w:footnote w:type="continuationSeparator" w:id="0">
    <w:p w:rsidR="00B169AE" w:rsidRDefault="00B169AE" w:rsidP="003C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5D" w:rsidRDefault="003C375D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244"/>
      <w:gridCol w:w="4118"/>
      <w:gridCol w:w="3320"/>
    </w:tblGrid>
    <w:tr w:rsidR="00764D55" w:rsidRPr="00E37478" w:rsidTr="009F6E29">
      <w:trPr>
        <w:jc w:val="center"/>
      </w:trPr>
      <w:tc>
        <w:tcPr>
          <w:tcW w:w="3535" w:type="dxa"/>
        </w:tcPr>
        <w:p w:rsidR="00764D55" w:rsidRPr="00E37478" w:rsidRDefault="00764D55" w:rsidP="009F6E29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764D55" w:rsidRPr="00E37478" w:rsidRDefault="00764D55" w:rsidP="009F6E29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Zakelijk Duits</w:t>
          </w:r>
        </w:p>
      </w:tc>
      <w:tc>
        <w:tcPr>
          <w:tcW w:w="3535" w:type="dxa"/>
        </w:tcPr>
        <w:p w:rsidR="00764D55" w:rsidRPr="00E37478" w:rsidRDefault="00764D55" w:rsidP="009F6E29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noProof/>
              <w:sz w:val="32"/>
              <w:szCs w:val="32"/>
            </w:rPr>
            <w:drawing>
              <wp:inline distT="0" distB="0" distL="0" distR="0">
                <wp:extent cx="1658619" cy="457200"/>
                <wp:effectExtent l="19050" t="0" r="0" b="0"/>
                <wp:docPr id="2" name="Picture 1" descr="H:\Zakelijk Duits\marketing\huisstijl\20110713 br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Zakelijk Duits\marketing\huisstijl\20110713 br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20" cy="456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764D55" w:rsidRPr="00E37478" w:rsidRDefault="00764D55" w:rsidP="009F6E29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</w:p>
        <w:p w:rsidR="00764D55" w:rsidRPr="00E37478" w:rsidRDefault="00764D55" w:rsidP="009F6E29">
          <w:pPr>
            <w:pStyle w:val="Header"/>
            <w:jc w:val="center"/>
            <w:rPr>
              <w:rFonts w:ascii="Trebuchet MS" w:hAnsi="Trebuchet MS"/>
              <w:sz w:val="32"/>
              <w:szCs w:val="32"/>
            </w:rPr>
          </w:pPr>
          <w:r w:rsidRPr="00E37478">
            <w:rPr>
              <w:rFonts w:ascii="Trebuchet MS" w:hAnsi="Trebuchet MS"/>
              <w:sz w:val="32"/>
              <w:szCs w:val="32"/>
            </w:rPr>
            <w:t>Maria Stratemeier</w:t>
          </w:r>
        </w:p>
      </w:tc>
    </w:tr>
    <w:tr w:rsidR="00764D55" w:rsidRPr="000D2D1F" w:rsidTr="009F6E29">
      <w:trPr>
        <w:jc w:val="center"/>
      </w:trPr>
      <w:tc>
        <w:tcPr>
          <w:tcW w:w="3535" w:type="dxa"/>
        </w:tcPr>
        <w:p w:rsidR="00764D55" w:rsidRPr="00CC4625" w:rsidRDefault="00764D55" w:rsidP="009F6E29">
          <w:pPr>
            <w:spacing w:before="120"/>
            <w:jc w:val="center"/>
            <w:rPr>
              <w:rFonts w:ascii="Trebuchet MS" w:hAnsi="Trebuchet MS"/>
              <w:sz w:val="26"/>
              <w:szCs w:val="26"/>
            </w:rPr>
          </w:pPr>
          <w:r>
            <w:rPr>
              <w:rFonts w:ascii="Trebuchet MS" w:hAnsi="Trebuchet MS"/>
              <w:sz w:val="26"/>
              <w:szCs w:val="26"/>
            </w:rPr>
            <w:t>Wise Guys</w:t>
          </w:r>
        </w:p>
      </w:tc>
      <w:tc>
        <w:tcPr>
          <w:tcW w:w="3535" w:type="dxa"/>
        </w:tcPr>
        <w:p w:rsidR="00764D55" w:rsidRPr="00C978D1" w:rsidRDefault="00764D55" w:rsidP="009F6E29">
          <w:pPr>
            <w:pStyle w:val="Header"/>
            <w:spacing w:before="120"/>
            <w:jc w:val="center"/>
            <w:rPr>
              <w:rFonts w:ascii="Trebuchet MS" w:hAnsi="Trebuchet MS"/>
              <w:noProof/>
              <w:lang w:eastAsia="nl-NL"/>
            </w:rPr>
          </w:pPr>
          <w:r>
            <w:rPr>
              <w:rFonts w:ascii="Trebuchet MS" w:hAnsi="Trebuchet MS"/>
              <w:sz w:val="26"/>
              <w:szCs w:val="26"/>
            </w:rPr>
            <w:t>www.MariaStratemeier.com/blog</w:t>
          </w:r>
        </w:p>
      </w:tc>
      <w:tc>
        <w:tcPr>
          <w:tcW w:w="3536" w:type="dxa"/>
        </w:tcPr>
        <w:p w:rsidR="00764D55" w:rsidRPr="000A016C" w:rsidRDefault="00764D55" w:rsidP="009F6E29">
          <w:pPr>
            <w:pStyle w:val="Header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sz w:val="26"/>
              <w:szCs w:val="26"/>
            </w:rPr>
            <w:t>21</w:t>
          </w:r>
          <w:r>
            <w:rPr>
              <w:rFonts w:ascii="Trebuchet MS" w:hAnsi="Trebuchet MS"/>
              <w:sz w:val="26"/>
              <w:szCs w:val="26"/>
            </w:rPr>
            <w:t>. November 2012</w:t>
          </w:r>
        </w:p>
      </w:tc>
    </w:tr>
  </w:tbl>
  <w:p w:rsidR="003C375D" w:rsidRPr="00071222" w:rsidRDefault="003C375D">
    <w:pPr>
      <w:pStyle w:val="Header"/>
      <w:rPr>
        <w:lang w:val="de-DE"/>
      </w:rPr>
    </w:pPr>
  </w:p>
  <w:p w:rsidR="003C375D" w:rsidRPr="00071222" w:rsidRDefault="003C375D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80"/>
    <w:multiLevelType w:val="hybridMultilevel"/>
    <w:tmpl w:val="F1C229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1FC0"/>
    <w:multiLevelType w:val="hybridMultilevel"/>
    <w:tmpl w:val="84D09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45D"/>
    <w:multiLevelType w:val="hybridMultilevel"/>
    <w:tmpl w:val="75746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636"/>
    <w:multiLevelType w:val="hybridMultilevel"/>
    <w:tmpl w:val="F1C229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D5BDD"/>
    <w:multiLevelType w:val="hybridMultilevel"/>
    <w:tmpl w:val="97C61B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C6D51"/>
    <w:multiLevelType w:val="hybridMultilevel"/>
    <w:tmpl w:val="F1C229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B19"/>
    <w:rsid w:val="00071222"/>
    <w:rsid w:val="00190772"/>
    <w:rsid w:val="0019588A"/>
    <w:rsid w:val="00371927"/>
    <w:rsid w:val="003C375D"/>
    <w:rsid w:val="005779EF"/>
    <w:rsid w:val="00764D55"/>
    <w:rsid w:val="00827BE5"/>
    <w:rsid w:val="00997F45"/>
    <w:rsid w:val="00A02271"/>
    <w:rsid w:val="00A34ECC"/>
    <w:rsid w:val="00B169AE"/>
    <w:rsid w:val="00B97B8E"/>
    <w:rsid w:val="00C136B8"/>
    <w:rsid w:val="00C7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B19"/>
    <w:rPr>
      <w:color w:val="004693"/>
      <w:u w:val="single"/>
    </w:rPr>
  </w:style>
  <w:style w:type="paragraph" w:styleId="ListParagraph">
    <w:name w:val="List Paragraph"/>
    <w:basedOn w:val="Normal"/>
    <w:uiPriority w:val="34"/>
    <w:qFormat/>
    <w:rsid w:val="00C73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5D"/>
  </w:style>
  <w:style w:type="paragraph" w:styleId="Footer">
    <w:name w:val="footer"/>
    <w:basedOn w:val="Normal"/>
    <w:link w:val="FooterChar"/>
    <w:uiPriority w:val="99"/>
    <w:semiHidden/>
    <w:unhideWhenUsed/>
    <w:rsid w:val="003C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75D"/>
  </w:style>
  <w:style w:type="character" w:styleId="FollowedHyperlink">
    <w:name w:val="FollowedHyperlink"/>
    <w:basedOn w:val="DefaultParagraphFont"/>
    <w:uiPriority w:val="99"/>
    <w:semiHidden/>
    <w:unhideWhenUsed/>
    <w:rsid w:val="00764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1906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E1FF9A"/>
        <w:bottom w:val="none" w:sz="0" w:space="0" w:color="auto"/>
        <w:right w:val="single" w:sz="6" w:space="0" w:color="E1FF9A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qPIquIMTJE" TargetMode="External"/><Relationship Id="rId12" Type="http://schemas.openxmlformats.org/officeDocument/2006/relationships/hyperlink" Target="http://www.google.nl/imgres?imgurl=http://www.jaguariaiva.pr.gov.br/pmj/images/stories/w_Telefon.gif&amp;imgrefurl=http://www.jaguariaiva.pr.gov.br/pmj/index.php?option=com_content&amp;view=category&amp;id=20:telefones&amp;layout=blog&amp;Itemid=970&amp;usg=__Wj4FkDc3S9ZiggOVD1V47bIAAjw=&amp;h=362&amp;w=331&amp;sz=4&amp;hl=nl&amp;start=0&amp;zoom=1&amp;tbnid=zi1tj7wGK7E1FM:&amp;tbnh=147&amp;tbnw=116&amp;ei=vo9KTfaZCsaXOtCUmNQP&amp;prev=/images?q=telefon&amp;hl=nl&amp;sa=X&amp;biw=1259&amp;bih=847&amp;tbs=isch:1&amp;prmd=ivns&amp;itbs=1&amp;iact=hc&amp;vpx=118&amp;vpy=485&amp;dur=1630&amp;hovh=235&amp;hovw=215&amp;tx=104&amp;ty=152&amp;oei=vo9KTfaZCsaXOtCUmNQP&amp;esq=1&amp;page=1&amp;ndsp=36&amp;ved=1t:429,r:21,s: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</dc:creator>
  <cp:lastModifiedBy>Maria</cp:lastModifiedBy>
  <cp:revision>2</cp:revision>
  <dcterms:created xsi:type="dcterms:W3CDTF">2012-11-21T14:24:00Z</dcterms:created>
  <dcterms:modified xsi:type="dcterms:W3CDTF">2012-11-21T14:24:00Z</dcterms:modified>
</cp:coreProperties>
</file>